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附件：</w:t>
      </w:r>
    </w:p>
    <w:p>
      <w:pPr>
        <w:pStyle w:val="19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表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1： </w:t>
      </w:r>
      <w:r>
        <w:rPr>
          <w:rFonts w:hint="eastAsia" w:ascii="宋体" w:hAnsi="宋体" w:cs="宋体"/>
          <w:b/>
          <w:sz w:val="28"/>
          <w:szCs w:val="28"/>
        </w:rPr>
        <w:t>浙江中医药大学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形态绘图竞赛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参赛</w:t>
      </w:r>
      <w:r>
        <w:rPr>
          <w:rFonts w:hint="eastAsia" w:ascii="宋体" w:hAnsi="宋体" w:cs="宋体"/>
          <w:b/>
          <w:bCs/>
          <w:sz w:val="28"/>
          <w:szCs w:val="28"/>
        </w:rPr>
        <w:t>作品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信息</w:t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</w:p>
    <w:tbl>
      <w:tblPr>
        <w:tblStyle w:val="8"/>
        <w:tblpPr w:leftFromText="180" w:rightFromText="180" w:vertAnchor="text" w:horzAnchor="page" w:tblpX="1547" w:tblpY="315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36"/>
        <w:gridCol w:w="1775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712" w:type="dxa"/>
            <w:vAlign w:val="center"/>
          </w:tcPr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作品编号</w:t>
            </w: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exact"/>
              <w:jc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（组委会填）(filled in by the organizing committee)</w:t>
            </w:r>
          </w:p>
        </w:tc>
        <w:tc>
          <w:tcPr>
            <w:tcW w:w="751" w:type="dxa"/>
            <w:vAlign w:val="center"/>
          </w:tcPr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作品名称</w:t>
            </w: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exact"/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（参赛选手填）</w:t>
            </w: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exact"/>
              <w:jc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Work Title</w:t>
            </w:r>
          </w:p>
        </w:tc>
        <w:tc>
          <w:tcPr>
            <w:tcW w:w="5153" w:type="dxa"/>
            <w:vAlign w:val="center"/>
          </w:tcPr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exact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1712" w:type="dxa"/>
            <w:vAlign w:val="center"/>
          </w:tcPr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/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不超过200字，参赛选手填</w:t>
            </w: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/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Work Introduction</w:t>
            </w: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/>
              <w:jc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05" w:type="dxa"/>
            <w:gridSpan w:val="3"/>
          </w:tcPr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jc w:val="both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9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0" w:line="360" w:lineRule="auto"/>
              <w:ind w:firstLine="480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9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0" w:line="360" w:lineRule="auto"/>
        <w:jc w:val="center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表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2： </w:t>
      </w:r>
      <w:r>
        <w:rPr>
          <w:rFonts w:hint="eastAsia" w:ascii="宋体" w:hAnsi="宋体" w:cs="宋体"/>
          <w:b/>
          <w:sz w:val="28"/>
          <w:szCs w:val="28"/>
        </w:rPr>
        <w:t>浙江中医药大学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形态绘图竞赛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参赛</w:t>
      </w:r>
      <w:r>
        <w:rPr>
          <w:rFonts w:hint="eastAsia" w:ascii="宋体" w:hAnsi="宋体" w:cs="宋体"/>
          <w:b/>
          <w:bCs/>
          <w:sz w:val="28"/>
          <w:szCs w:val="28"/>
        </w:rPr>
        <w:t>作品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汇总</w:t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</w:p>
    <w:tbl>
      <w:tblPr>
        <w:tblStyle w:val="8"/>
        <w:tblW w:w="9467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46"/>
        <w:gridCol w:w="1861"/>
        <w:gridCol w:w="1545"/>
        <w:gridCol w:w="1367"/>
        <w:gridCol w:w="150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98" w:type="dxa"/>
            <w:vAlign w:val="center"/>
          </w:tcPr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作品</w:t>
            </w:r>
          </w:p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编号</w:t>
            </w:r>
          </w:p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NO.</w:t>
            </w:r>
          </w:p>
        </w:tc>
        <w:tc>
          <w:tcPr>
            <w:tcW w:w="846" w:type="dxa"/>
            <w:vAlign w:val="center"/>
          </w:tcPr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学生姓名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1861" w:type="dxa"/>
            <w:vAlign w:val="center"/>
          </w:tcPr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作品名称</w:t>
            </w:r>
          </w:p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Work Title</w:t>
            </w:r>
          </w:p>
        </w:tc>
        <w:tc>
          <w:tcPr>
            <w:tcW w:w="1545" w:type="dxa"/>
            <w:vAlign w:val="center"/>
          </w:tcPr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学生专业</w:t>
            </w:r>
          </w:p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Major</w:t>
            </w:r>
          </w:p>
        </w:tc>
        <w:tc>
          <w:tcPr>
            <w:tcW w:w="1367" w:type="dxa"/>
            <w:vAlign w:val="center"/>
          </w:tcPr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学生年级班级</w:t>
            </w:r>
          </w:p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Class</w:t>
            </w:r>
          </w:p>
        </w:tc>
        <w:tc>
          <w:tcPr>
            <w:tcW w:w="1500" w:type="dxa"/>
            <w:vAlign w:val="center"/>
          </w:tcPr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学生联系电话</w:t>
            </w:r>
          </w:p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Tel.</w:t>
            </w:r>
          </w:p>
        </w:tc>
        <w:tc>
          <w:tcPr>
            <w:tcW w:w="1250" w:type="dxa"/>
            <w:vAlign w:val="center"/>
          </w:tcPr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联系人邮箱</w:t>
            </w:r>
          </w:p>
          <w:p>
            <w:pPr>
              <w:pStyle w:val="20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8" w:type="dxa"/>
          </w:tcPr>
          <w:p>
            <w:pPr>
              <w:pStyle w:val="20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pStyle w:val="20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pStyle w:val="20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pStyle w:val="20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>
            <w:pPr>
              <w:pStyle w:val="20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pStyle w:val="20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pStyle w:val="20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hMWZiN2Y4NTU1ZWQ3ZTAyNjJmZWE4Njg4MzgzODkifQ=="/>
  </w:docVars>
  <w:rsids>
    <w:rsidRoot w:val="004F6DB7"/>
    <w:rsid w:val="00020809"/>
    <w:rsid w:val="000500AA"/>
    <w:rsid w:val="00050922"/>
    <w:rsid w:val="00093717"/>
    <w:rsid w:val="000A5291"/>
    <w:rsid w:val="000B4FA4"/>
    <w:rsid w:val="000F6BD1"/>
    <w:rsid w:val="00103614"/>
    <w:rsid w:val="00107A20"/>
    <w:rsid w:val="001247D9"/>
    <w:rsid w:val="0013509D"/>
    <w:rsid w:val="00141B1E"/>
    <w:rsid w:val="001A0FD7"/>
    <w:rsid w:val="001A7C31"/>
    <w:rsid w:val="001C57D7"/>
    <w:rsid w:val="001F08D2"/>
    <w:rsid w:val="0020138D"/>
    <w:rsid w:val="00234D97"/>
    <w:rsid w:val="0024293F"/>
    <w:rsid w:val="00254416"/>
    <w:rsid w:val="00261A5C"/>
    <w:rsid w:val="002717A5"/>
    <w:rsid w:val="00286BCA"/>
    <w:rsid w:val="002B085E"/>
    <w:rsid w:val="00300B68"/>
    <w:rsid w:val="00351B49"/>
    <w:rsid w:val="00367DF2"/>
    <w:rsid w:val="00386DB4"/>
    <w:rsid w:val="00392D84"/>
    <w:rsid w:val="003A4613"/>
    <w:rsid w:val="003E4825"/>
    <w:rsid w:val="003E7C3A"/>
    <w:rsid w:val="00405621"/>
    <w:rsid w:val="00427819"/>
    <w:rsid w:val="00431FC0"/>
    <w:rsid w:val="0044294E"/>
    <w:rsid w:val="00487D77"/>
    <w:rsid w:val="004B739B"/>
    <w:rsid w:val="004F6DB7"/>
    <w:rsid w:val="005179B4"/>
    <w:rsid w:val="0052244C"/>
    <w:rsid w:val="005A06D8"/>
    <w:rsid w:val="005A70E4"/>
    <w:rsid w:val="005E3B6E"/>
    <w:rsid w:val="005F28B9"/>
    <w:rsid w:val="00630478"/>
    <w:rsid w:val="006404FE"/>
    <w:rsid w:val="006467E0"/>
    <w:rsid w:val="00693683"/>
    <w:rsid w:val="006A430C"/>
    <w:rsid w:val="006A47EA"/>
    <w:rsid w:val="006A688F"/>
    <w:rsid w:val="006B513C"/>
    <w:rsid w:val="006C62D6"/>
    <w:rsid w:val="006D718F"/>
    <w:rsid w:val="007527A9"/>
    <w:rsid w:val="00771E78"/>
    <w:rsid w:val="00776DF1"/>
    <w:rsid w:val="007801D5"/>
    <w:rsid w:val="007E77B4"/>
    <w:rsid w:val="008023CC"/>
    <w:rsid w:val="00880390"/>
    <w:rsid w:val="00886B95"/>
    <w:rsid w:val="00897AF2"/>
    <w:rsid w:val="008D0DB3"/>
    <w:rsid w:val="00921B26"/>
    <w:rsid w:val="00936C14"/>
    <w:rsid w:val="0094358D"/>
    <w:rsid w:val="00947A6B"/>
    <w:rsid w:val="00981C20"/>
    <w:rsid w:val="009B1B8D"/>
    <w:rsid w:val="009C225B"/>
    <w:rsid w:val="009E3480"/>
    <w:rsid w:val="00A20803"/>
    <w:rsid w:val="00A55C57"/>
    <w:rsid w:val="00A73262"/>
    <w:rsid w:val="00A97883"/>
    <w:rsid w:val="00AA4BA0"/>
    <w:rsid w:val="00AC242C"/>
    <w:rsid w:val="00B508DE"/>
    <w:rsid w:val="00B80D13"/>
    <w:rsid w:val="00B80EDB"/>
    <w:rsid w:val="00BC0F57"/>
    <w:rsid w:val="00BD29AF"/>
    <w:rsid w:val="00BF29FE"/>
    <w:rsid w:val="00C24E61"/>
    <w:rsid w:val="00C45F7C"/>
    <w:rsid w:val="00C84AFB"/>
    <w:rsid w:val="00CB5151"/>
    <w:rsid w:val="00CC61EB"/>
    <w:rsid w:val="00CD143A"/>
    <w:rsid w:val="00CF779B"/>
    <w:rsid w:val="00D002B9"/>
    <w:rsid w:val="00D013A8"/>
    <w:rsid w:val="00D47C18"/>
    <w:rsid w:val="00D501DF"/>
    <w:rsid w:val="00D51ADC"/>
    <w:rsid w:val="00D84C6A"/>
    <w:rsid w:val="00D925BB"/>
    <w:rsid w:val="00DA1EC3"/>
    <w:rsid w:val="00DC4EEB"/>
    <w:rsid w:val="00DC5E59"/>
    <w:rsid w:val="00DE5E0A"/>
    <w:rsid w:val="00DF5312"/>
    <w:rsid w:val="00DF7224"/>
    <w:rsid w:val="00E041B8"/>
    <w:rsid w:val="00E45ECB"/>
    <w:rsid w:val="00E61BD1"/>
    <w:rsid w:val="00E642D5"/>
    <w:rsid w:val="00EB7CD0"/>
    <w:rsid w:val="00EC26F7"/>
    <w:rsid w:val="00ED7D29"/>
    <w:rsid w:val="00ED7E45"/>
    <w:rsid w:val="00EE6F87"/>
    <w:rsid w:val="00F07677"/>
    <w:rsid w:val="00F16BEC"/>
    <w:rsid w:val="00F22FFF"/>
    <w:rsid w:val="00F276DF"/>
    <w:rsid w:val="00F63F8E"/>
    <w:rsid w:val="00FE31BC"/>
    <w:rsid w:val="00FE4D37"/>
    <w:rsid w:val="02F23728"/>
    <w:rsid w:val="05997738"/>
    <w:rsid w:val="063C37BC"/>
    <w:rsid w:val="0A863E9A"/>
    <w:rsid w:val="0B28250C"/>
    <w:rsid w:val="111A2103"/>
    <w:rsid w:val="161F618A"/>
    <w:rsid w:val="17F8759E"/>
    <w:rsid w:val="18721983"/>
    <w:rsid w:val="18793AB2"/>
    <w:rsid w:val="1B767E62"/>
    <w:rsid w:val="1CE40F2B"/>
    <w:rsid w:val="1E533958"/>
    <w:rsid w:val="1F792E83"/>
    <w:rsid w:val="21A34113"/>
    <w:rsid w:val="22BF1490"/>
    <w:rsid w:val="22F014F8"/>
    <w:rsid w:val="2D39592C"/>
    <w:rsid w:val="2D3E68A7"/>
    <w:rsid w:val="30A27C8C"/>
    <w:rsid w:val="379C71E3"/>
    <w:rsid w:val="38DE4F15"/>
    <w:rsid w:val="3BB075BA"/>
    <w:rsid w:val="3EB017C6"/>
    <w:rsid w:val="4CEA0599"/>
    <w:rsid w:val="4D897DB2"/>
    <w:rsid w:val="4F197D04"/>
    <w:rsid w:val="4FB74010"/>
    <w:rsid w:val="5116195C"/>
    <w:rsid w:val="532D5916"/>
    <w:rsid w:val="54710EB2"/>
    <w:rsid w:val="572A7F10"/>
    <w:rsid w:val="57F30168"/>
    <w:rsid w:val="5B1E7A26"/>
    <w:rsid w:val="5C496D59"/>
    <w:rsid w:val="5CAC7619"/>
    <w:rsid w:val="5E747F09"/>
    <w:rsid w:val="5F7E529D"/>
    <w:rsid w:val="674B6EBA"/>
    <w:rsid w:val="6EA77C40"/>
    <w:rsid w:val="6F3239AE"/>
    <w:rsid w:val="76DC5B01"/>
    <w:rsid w:val="770A05AA"/>
    <w:rsid w:val="77FF3D92"/>
    <w:rsid w:val="7ABF77AF"/>
    <w:rsid w:val="7E2E5C88"/>
    <w:rsid w:val="BEA78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ody Text"/>
    <w:basedOn w:val="1"/>
    <w:link w:val="22"/>
    <w:qFormat/>
    <w:uiPriority w:val="0"/>
    <w:pPr>
      <w:jc w:val="center"/>
    </w:pPr>
    <w:rPr>
      <w:rFonts w:ascii="Times New Roman" w:hAnsi="Times New Roman" w:eastAsia="宋体" w:cs="Times New Roman"/>
      <w:sz w:val="32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qFormat/>
    <w:uiPriority w:val="0"/>
    <w:rPr>
      <w:color w:val="000000"/>
      <w:u w:val="non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2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Bullets"/>
    <w:qFormat/>
    <w:uiPriority w:val="99"/>
    <w:pPr>
      <w:suppressAutoHyphens/>
      <w:spacing w:before="134"/>
      <w:outlineLvl w:val="0"/>
    </w:pPr>
    <w:rPr>
      <w:rFonts w:ascii="Calibri" w:hAnsi="Calibri" w:eastAsia="宋体" w:cs="Calibri"/>
      <w:color w:val="000000"/>
      <w:sz w:val="56"/>
      <w:szCs w:val="56"/>
      <w:u w:color="000000"/>
      <w:lang w:val="zh-TW" w:eastAsia="zh-TW" w:bidi="ar-SA"/>
    </w:rPr>
  </w:style>
  <w:style w:type="paragraph" w:customStyle="1" w:styleId="20">
    <w:name w:val="List Paragraph_35fd5b5a-9e9d-41eb-8b83-79effc3d79fa"/>
    <w:basedOn w:val="1"/>
    <w:qFormat/>
    <w:uiPriority w:val="99"/>
    <w:pPr>
      <w:ind w:firstLine="420" w:firstLineChars="200"/>
    </w:pPr>
    <w:rPr>
      <w:rFonts w:ascii="等线" w:hAnsi="等线" w:eastAsia="等线" w:cs="宋体"/>
      <w:u w:color="000000"/>
    </w:rPr>
  </w:style>
  <w:style w:type="paragraph" w:customStyle="1" w:styleId="2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u w:color="000000"/>
    </w:rPr>
  </w:style>
  <w:style w:type="character" w:customStyle="1" w:styleId="22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235</Words>
  <Characters>271</Characters>
  <Lines>2</Lines>
  <Paragraphs>1</Paragraphs>
  <TotalTime>6</TotalTime>
  <ScaleCrop>false</ScaleCrop>
  <LinksUpToDate>false</LinksUpToDate>
  <CharactersWithSpaces>280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2021-09-30T18:19:00Z</dcterms:created>
  <dc:creator>hp</dc:creator>
  <cp:lastModifiedBy>哎呦慧</cp:lastModifiedBy>
  <cp:lastPrinted>2021-09-29T18:58:00Z</cp:lastPrinted>
  <dcterms:modified xsi:type="dcterms:W3CDTF">2022-10-21T08:13:25Z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464C2EE19961471BBBA6D6EA11C263F2</vt:lpwstr>
  </property>
</Properties>
</file>